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B8" w:rsidRDefault="006813B8" w:rsidP="00EA632D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EA632D" w:rsidRDefault="00DB14E9" w:rsidP="00EA632D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DB14E9">
        <w:rPr>
          <w:rFonts w:ascii="Times New Roman" w:hAnsi="Times New Roman" w:cs="Times New Roman"/>
          <w:sz w:val="28"/>
          <w:szCs w:val="28"/>
        </w:rPr>
        <w:t xml:space="preserve">Для начала самотестирования подготовьтесь к ответам на тестовые вопросы с </w:t>
      </w:r>
    </w:p>
    <w:p w:rsidR="00DB14E9" w:rsidRPr="00DB14E9" w:rsidRDefault="00DB14E9" w:rsidP="00EA632D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DB14E9">
        <w:rPr>
          <w:rFonts w:ascii="Times New Roman" w:hAnsi="Times New Roman" w:cs="Times New Roman"/>
          <w:sz w:val="28"/>
          <w:szCs w:val="28"/>
        </w:rPr>
        <w:t>помощью цифр:</w:t>
      </w:r>
    </w:p>
    <w:p w:rsidR="00DB14E9" w:rsidRPr="00DB14E9" w:rsidRDefault="00DB14E9" w:rsidP="00DB14E9">
      <w:pPr>
        <w:ind w:left="-709"/>
        <w:rPr>
          <w:rFonts w:ascii="Times New Roman" w:hAnsi="Times New Roman" w:cs="Times New Roman"/>
          <w:sz w:val="28"/>
          <w:szCs w:val="28"/>
        </w:rPr>
      </w:pPr>
      <w:r w:rsidRPr="00DB14E9">
        <w:rPr>
          <w:rFonts w:ascii="Times New Roman" w:hAnsi="Times New Roman" w:cs="Times New Roman"/>
          <w:sz w:val="28"/>
          <w:szCs w:val="28"/>
        </w:rPr>
        <w:t>• часто проявля</w:t>
      </w:r>
      <w:r w:rsidR="00AE7961">
        <w:rPr>
          <w:rFonts w:ascii="Times New Roman" w:hAnsi="Times New Roman" w:cs="Times New Roman"/>
          <w:sz w:val="28"/>
          <w:szCs w:val="28"/>
        </w:rPr>
        <w:t>ющемуся признаку присваивается 2</w:t>
      </w:r>
    </w:p>
    <w:p w:rsidR="00DB14E9" w:rsidRPr="00DB14E9" w:rsidRDefault="00DB14E9" w:rsidP="00DB14E9">
      <w:pPr>
        <w:ind w:left="-709"/>
        <w:rPr>
          <w:rFonts w:ascii="Times New Roman" w:hAnsi="Times New Roman" w:cs="Times New Roman"/>
          <w:sz w:val="28"/>
          <w:szCs w:val="28"/>
        </w:rPr>
      </w:pPr>
      <w:r w:rsidRPr="00DB14E9">
        <w:rPr>
          <w:rFonts w:ascii="Times New Roman" w:hAnsi="Times New Roman" w:cs="Times New Roman"/>
          <w:sz w:val="28"/>
          <w:szCs w:val="28"/>
        </w:rPr>
        <w:t>• иногда проявляющемуся признаку – 1</w:t>
      </w:r>
    </w:p>
    <w:p w:rsidR="00DB14E9" w:rsidRDefault="00DB14E9" w:rsidP="00EA632D">
      <w:pPr>
        <w:ind w:left="-709"/>
        <w:rPr>
          <w:rFonts w:ascii="Times New Roman" w:hAnsi="Times New Roman" w:cs="Times New Roman"/>
          <w:sz w:val="28"/>
          <w:szCs w:val="28"/>
        </w:rPr>
      </w:pPr>
      <w:r w:rsidRPr="00DB14E9">
        <w:rPr>
          <w:rFonts w:ascii="Times New Roman" w:hAnsi="Times New Roman" w:cs="Times New Roman"/>
          <w:sz w:val="28"/>
          <w:szCs w:val="28"/>
        </w:rPr>
        <w:t>• никогда не проявляющемуся – 0</w:t>
      </w:r>
    </w:p>
    <w:p w:rsidR="006813B8" w:rsidRPr="00EA632D" w:rsidRDefault="006813B8" w:rsidP="00EA632D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W w:w="10899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A632D" w:rsidTr="00EA632D">
        <w:trPr>
          <w:trHeight w:val="690"/>
        </w:trPr>
        <w:tc>
          <w:tcPr>
            <w:tcW w:w="692" w:type="dxa"/>
          </w:tcPr>
          <w:p w:rsidR="00EA632D" w:rsidRPr="00B16B0E" w:rsidRDefault="00EA632D" w:rsidP="00DB14E9">
            <w:pPr>
              <w:ind w:left="69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Default="00EA632D" w:rsidP="00EA632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EA632D" w:rsidRDefault="00EA632D" w:rsidP="00EA632D">
            <w:pPr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EA632D" w:rsidRDefault="00EA632D" w:rsidP="00EA632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EA632D" w:rsidRDefault="00EA632D" w:rsidP="00EA632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EA632D" w:rsidRDefault="00EA632D" w:rsidP="00EA632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EA632D" w:rsidRDefault="00EA632D" w:rsidP="00EA632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</w:tcPr>
          <w:p w:rsidR="00EA632D" w:rsidRDefault="00EA632D" w:rsidP="00EA632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</w:tcPr>
          <w:p w:rsidR="00EA632D" w:rsidRDefault="00EA632D" w:rsidP="00EA632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0" w:type="dxa"/>
          </w:tcPr>
          <w:p w:rsidR="00EA632D" w:rsidRDefault="00EA632D" w:rsidP="00EA632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51" w:type="dxa"/>
          </w:tcPr>
          <w:p w:rsidR="00EA632D" w:rsidRDefault="00EA632D" w:rsidP="00EA632D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</w:tcPr>
          <w:p w:rsidR="00EA632D" w:rsidRDefault="00EA632D" w:rsidP="00EA632D">
            <w:pPr>
              <w:ind w:left="117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851" w:type="dxa"/>
          </w:tcPr>
          <w:p w:rsidR="00EA632D" w:rsidRDefault="00EA632D" w:rsidP="00EA632D">
            <w:pPr>
              <w:ind w:left="-42"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</w:tr>
      <w:tr w:rsidR="00EA632D" w:rsidTr="00EA632D">
        <w:trPr>
          <w:trHeight w:val="465"/>
        </w:trPr>
        <w:tc>
          <w:tcPr>
            <w:tcW w:w="692" w:type="dxa"/>
          </w:tcPr>
          <w:p w:rsidR="00EA632D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A632D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A632D" w:rsidTr="00EA632D">
        <w:trPr>
          <w:trHeight w:val="480"/>
        </w:trPr>
        <w:tc>
          <w:tcPr>
            <w:tcW w:w="692" w:type="dxa"/>
          </w:tcPr>
          <w:p w:rsidR="00EA632D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632D" w:rsidTr="00EA632D">
        <w:trPr>
          <w:trHeight w:val="480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A632D" w:rsidTr="00EA632D">
        <w:trPr>
          <w:trHeight w:val="450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A632D" w:rsidTr="00EA632D">
        <w:trPr>
          <w:trHeight w:val="525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632D" w:rsidTr="00EA632D">
        <w:trPr>
          <w:trHeight w:val="525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632D" w:rsidTr="00EA632D">
        <w:trPr>
          <w:trHeight w:val="420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A632D" w:rsidTr="00EA632D">
        <w:trPr>
          <w:trHeight w:val="525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A632D" w:rsidTr="00EA632D">
        <w:trPr>
          <w:trHeight w:val="495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A632D" w:rsidTr="00EA632D">
        <w:trPr>
          <w:trHeight w:val="600"/>
        </w:trPr>
        <w:tc>
          <w:tcPr>
            <w:tcW w:w="692" w:type="dxa"/>
          </w:tcPr>
          <w:p w:rsidR="00EA632D" w:rsidRPr="00DB14E9" w:rsidRDefault="00EA632D" w:rsidP="00E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516D2B" w:rsidRDefault="00516D2B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485DA7" w:rsidRDefault="00485DA7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370B10" w:rsidRDefault="00370B10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EA632D" w:rsidRPr="00B73D78" w:rsidRDefault="00B73D78" w:rsidP="00DB1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</w:p>
        </w:tc>
      </w:tr>
      <w:tr w:rsidR="00EA632D" w:rsidTr="00EA632D">
        <w:trPr>
          <w:trHeight w:val="960"/>
        </w:trPr>
        <w:tc>
          <w:tcPr>
            <w:tcW w:w="692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Pr="00DB14E9" w:rsidRDefault="00EA632D" w:rsidP="00EA632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32D" w:rsidRPr="00DB14E9" w:rsidRDefault="00EA632D" w:rsidP="00DB14E9">
            <w:pPr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EBF" w:rsidRDefault="00E82EBF" w:rsidP="00E82EB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8"/>
          <w:szCs w:val="28"/>
        </w:rPr>
      </w:pPr>
    </w:p>
    <w:p w:rsidR="00DB14E9" w:rsidRDefault="00E82EBF" w:rsidP="00E82EB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IDFont+F1" w:hAnsi="Times New Roman" w:cs="Times New Roman"/>
          <w:sz w:val="28"/>
          <w:szCs w:val="28"/>
        </w:rPr>
      </w:pPr>
      <w:r w:rsidRPr="00E82EBF">
        <w:rPr>
          <w:rFonts w:ascii="Times New Roman" w:eastAsia="CIDFont+F1" w:hAnsi="Times New Roman" w:cs="Times New Roman"/>
          <w:sz w:val="28"/>
          <w:szCs w:val="28"/>
        </w:rPr>
        <w:t xml:space="preserve">После выполнения всего теста необходимо суммировать баллы по каждому из столбцов ирезультаты </w:t>
      </w:r>
      <w:r w:rsidR="00337061">
        <w:rPr>
          <w:rFonts w:ascii="Times New Roman" w:eastAsia="CIDFont+F1" w:hAnsi="Times New Roman" w:cs="Times New Roman"/>
          <w:sz w:val="28"/>
          <w:szCs w:val="28"/>
        </w:rPr>
        <w:t xml:space="preserve">нанести на </w:t>
      </w:r>
      <w:r w:rsidRPr="00E82EBF">
        <w:rPr>
          <w:rFonts w:ascii="Times New Roman" w:eastAsia="CIDFont+F1" w:hAnsi="Times New Roman" w:cs="Times New Roman"/>
          <w:sz w:val="28"/>
          <w:szCs w:val="28"/>
        </w:rPr>
        <w:t xml:space="preserve"> диаграмму (рис.1)</w:t>
      </w:r>
    </w:p>
    <w:p w:rsidR="00CB6112" w:rsidRDefault="00152FF5" w:rsidP="00AE79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I столбец - ЦНС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(центральная нервная система).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Бывает ли у вас онемение пальцев рук, особенно во сне?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Бывает ли у вас онемение пальцев ног?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Бывают ли у вас головокружения?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Бывают ли у вас боли в области поясницы, связанные с движением или тяжелой работой?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Были ли у вас приступы радикулита в диагнозе?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Бывает ли у вас неустойчивость и шаткость походки?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Бывают ли у вас нарушения чувствительности кожи в области верхних или нижних конечностей?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Бывает ли у вас снижение мышечной силы в руках?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Бывают ли у вас головные боли в затылочной области?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Бывает ли у вас чувство онемения кожи и ползание мурашек в затылочной области головы?</w:t>
      </w:r>
    </w:p>
    <w:p w:rsidR="00B16B0E" w:rsidRDefault="00152FF5" w:rsidP="00152FF5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II столбец - СД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(система органов дыхания)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Часто ли вы болели заболеваниями верхних дыхательных путей за всю жизнь?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Бывает ли у вас сухой кашель?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кашель с выделением мокроты?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Бывает ли у вас одышка, затруднение дыхания при ходьбе?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Бывают ли у вас выделения из носа, затрудненность носового дыхания?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Бывает ли у вас повышенное отхождение мокроты по утрам?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Бывает ли у вас осиплость голоса?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Бывает ли у вас першение в гортани?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Бывают ли у вас примеси крови в мокроте?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Бывает ли у вас длительно-необъяснимая т</w:t>
      </w:r>
      <w:r w:rsidR="00D33357">
        <w:rPr>
          <w:rFonts w:ascii="Times New Roman" w:hAnsi="Times New Roman" w:cs="Times New Roman"/>
          <w:color w:val="000000"/>
          <w:sz w:val="28"/>
          <w:szCs w:val="28"/>
        </w:rPr>
        <w:t>емпература 37,1 — 37,2 градуса?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III столбец - ССС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(сердечно - сосудистая система).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Бывают ли у вас неприятные ощущения в области сердца, за грудины?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Бывают ли у вас боли в сердце, давящего и сжимающего характера при физической нагрузке?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одышка при быстрой ходьбе, подъеме по лестнице выше третьего этажа?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Бывают ли у вас учащенные сердцебиение или перебои?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Бывают ли у вас отеки на ногах к концу рабочего дня?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Бывают ли у вас давящие боли за грудиной или в области сердца в покое?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Часто ли вы в детстве болели ангиной?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Бывают ли у вас колющие или ноющие боли в сердце?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Бывает ли у вас повышенное артериальное давление?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Бывают ли у вас неприятные ощущения в области сердца после </w:t>
      </w:r>
      <w:proofErr w:type="spellStart"/>
      <w:r w:rsidRPr="00152FF5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152FF5">
        <w:rPr>
          <w:rFonts w:ascii="Times New Roman" w:hAnsi="Times New Roman" w:cs="Times New Roman"/>
          <w:color w:val="000000"/>
          <w:sz w:val="28"/>
          <w:szCs w:val="28"/>
        </w:rPr>
        <w:t>-эмоциональных нагрузок?</w:t>
      </w:r>
    </w:p>
    <w:p w:rsidR="00C90904" w:rsidRDefault="00C90904" w:rsidP="009333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3357" w:rsidRDefault="00152FF5" w:rsidP="00152FF5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IV столбец - КС 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>(система органов кроветворения)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Были ли у вас в анамнезе факты понижения гемоглобина в крови?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Бывает ли у вас мелькание мушек перед глазами?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металлический привкус во рту?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Плохо ли вы переносите значительные физические нагрузки?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Бывает ли у вас учащенное сердцебиение при физической нагрузке?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Бывают ли у вас приступы головокружения?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Бывает ли у вас одышка при физической нагрузке?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Бывает ли у вас образование тромбов в сосудах нижних конечностей (сеточка)?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Бывают ли у вас длительные кровотечения при мелких травмах и порезах?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Бывают ли у вас изменения в анализах крови?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V столбец - ПС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(пищеварительная система)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Бывают ли у вас отрыжки воздухом или пищей?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Бывает ли у вас ли у вас изжога до или после еды?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тошнота после еды или по утрам?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Бывает ли у вас ощущение вздутия живота, метеоризм или бурление?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Бывают ли у вас боли в верхней части или других частях живота?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Бывает ли у вас сухость во рту?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Бывают ли у вас задержки стула?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Бывает ли у вас горечь во рту?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Бывает ли у вас чувство распирания или переполнения в правом подреберье или </w:t>
      </w:r>
      <w:proofErr w:type="spellStart"/>
      <w:r w:rsidRPr="00152FF5">
        <w:rPr>
          <w:rFonts w:ascii="Times New Roman" w:hAnsi="Times New Roman" w:cs="Times New Roman"/>
          <w:color w:val="000000"/>
          <w:sz w:val="28"/>
          <w:szCs w:val="28"/>
        </w:rPr>
        <w:t>эпигастральной</w:t>
      </w:r>
      <w:proofErr w:type="spellEnd"/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области (сразу под грудиной)?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Бывают ли у вас расстройства функции кишечника?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0904" w:rsidRDefault="00152FF5" w:rsidP="00D33357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VI столбец - ВС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(выделительная система или система органов мочевыделения и кожа)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Бывает ли у вас болезненное или затрудненное мочеиспускание?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Бывают ли у вас боли в поясничной области после переохлаждения?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учащенное мочеиспускание днем?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Бывает ли у вас наличие мутной мочи или с примесями крови, слизи?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Беспокоят ли вас отеки под глазами по утрам?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Бывает ли у вас учащенное мочеиспускание ночью?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Бывали ли у вас инфекции моче выводящих путей ранее?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Бывают ли у вас высыпания на коже аллергического характера?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Бывает ли у вас повышенная потливость?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Бывает ли у вас зуд кожи?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VII столбец. Для женщин - РС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(репродуктивная система).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Бывает ли у вас нарушение менструального цикла (задержки и нерегулярность)?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Есть ли у вас избыточный рост волос?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Бывают ли у вас боли внизу живота?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Есть ли у вас увеличение матки?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Были ли у вас в анамнезе заболевания женских половых органов?</w:t>
      </w:r>
    </w:p>
    <w:p w:rsidR="00D33357" w:rsidRDefault="00152FF5" w:rsidP="00D33357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Бывают ли у вас боли при месячных?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Бывают ли у вас белые выделения творожистого характера?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Бывают ли у вас нарушения сексуальной функции?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Были ли у вас маточные кровотечения?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Были ли у вас в анамнезе заболевания, передающиеся половым путем?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2FF5" w:rsidRDefault="00152FF5" w:rsidP="00D33357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VII столбец. Для мужчин.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Были ли у вас в анамнезе заболевания, передающиеся половым путем?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Испытываете ли вы незначительные боли в районе промежности или внизу живота?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чувство разбитости и снижения работоспособности?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Бывают ли у вас боли при мочеиспускании?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Бывает ли у вас затрудненное мочеиспускание?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Существует ли у вас проблемы потенции с постоянным партнером?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Ведете ли вы регулярную половую жизнь?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Бывает ли у вас преждевременное семяизвержение?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proofErr w:type="spellStart"/>
      <w:r w:rsidRPr="00152FF5">
        <w:rPr>
          <w:rFonts w:ascii="Times New Roman" w:hAnsi="Times New Roman" w:cs="Times New Roman"/>
          <w:color w:val="000000"/>
          <w:sz w:val="28"/>
          <w:szCs w:val="28"/>
        </w:rPr>
        <w:t>Быает</w:t>
      </w:r>
      <w:proofErr w:type="spellEnd"/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ли у вас снижение сексуального влечения?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Бывает </w:t>
      </w:r>
      <w:r w:rsidR="00D33357">
        <w:rPr>
          <w:rFonts w:ascii="Times New Roman" w:hAnsi="Times New Roman" w:cs="Times New Roman"/>
          <w:color w:val="000000"/>
          <w:sz w:val="28"/>
          <w:szCs w:val="28"/>
        </w:rPr>
        <w:t>ли у вас недостаточная эрекция?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VIII столбец - ЭС 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>(эндокринная система)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Страдаете ли вы излишним весом?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Бывают ли у вас гормональные нарушения, </w:t>
      </w:r>
      <w:r w:rsidR="00D3335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52FF5">
        <w:rPr>
          <w:rFonts w:ascii="Times New Roman" w:hAnsi="Times New Roman" w:cs="Times New Roman"/>
          <w:color w:val="000000"/>
          <w:sz w:val="24"/>
          <w:szCs w:val="24"/>
        </w:rPr>
        <w:t>расстройства менструального цикла (Ж)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Есть ли у вас увеличение щитовидной железы?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Для женщин: есть ли у вас изменения в молочных железах?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Был ли у вас повышенный сахар в крови?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Есть ли у вас постоянная жажда?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Были ли у вас в анамнезе эндокринные заболевания?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Бывают ли у вас длительно не заживающие ранки на коже?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Бывает ли у вас резкая потеря веса?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</w:t>
      </w:r>
      <w:r w:rsidR="00D33357">
        <w:rPr>
          <w:rFonts w:ascii="Times New Roman" w:hAnsi="Times New Roman" w:cs="Times New Roman"/>
          <w:color w:val="000000"/>
          <w:sz w:val="28"/>
          <w:szCs w:val="28"/>
        </w:rPr>
        <w:t>ет ли у вас упорный кожный зуд?</w:t>
      </w:r>
    </w:p>
    <w:p w:rsidR="00CB6112" w:rsidRDefault="00CB6112" w:rsidP="00D33357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90904" w:rsidRDefault="00152FF5" w:rsidP="00152FF5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IX столбец - КМС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(костно-мышечная система)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Бывают ли у вас боли в позвоночнике?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Бывает ли у вас скованность суставов?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Есть ли у вас нарушение осанки (сколиоз, искривление позвоночника, сутулость)?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Испытываете ли вы боли в ногах при длительной ходьбе?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Бывают ли у вас </w:t>
      </w:r>
      <w:proofErr w:type="spellStart"/>
      <w:r w:rsidRPr="00152FF5">
        <w:rPr>
          <w:rFonts w:ascii="Times New Roman" w:hAnsi="Times New Roman" w:cs="Times New Roman"/>
          <w:color w:val="000000"/>
          <w:sz w:val="28"/>
          <w:szCs w:val="28"/>
        </w:rPr>
        <w:t>похрустывание</w:t>
      </w:r>
      <w:proofErr w:type="spellEnd"/>
      <w:r w:rsidRPr="00152FF5">
        <w:rPr>
          <w:rFonts w:ascii="Times New Roman" w:hAnsi="Times New Roman" w:cs="Times New Roman"/>
          <w:color w:val="000000"/>
          <w:sz w:val="28"/>
          <w:szCs w:val="28"/>
        </w:rPr>
        <w:t>, щелчки в суставах рук и ног?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Есть ли у вас плоскостопие?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Испытываете ли вы усталость при длительном нахождении в положении стоя?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Бывают ли у вас боли в суставах в холодную погоду?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Есть ли у вас деформация суставов?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Бывает ли у вас покраснение, отечность суставов?</w:t>
      </w:r>
    </w:p>
    <w:p w:rsidR="00D33357" w:rsidRDefault="00152FF5" w:rsidP="00152FF5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X столбец - ЛС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(лимфатическая система)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Болеете ли вы ОРВИ более 1-2 раз в год?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Имеете ли вы склонность перехода острых заболеваний в хронические?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затяжное, вялое течение ОРЗ (острые респираторные заболевания)?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Болели ли вы в детстве хроническими инфекциями?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Бывает ли у вас слабость?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Бывает ли у вас повышенная потливость?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Были ли у вас в детстве операции по удалению миндалин или аппендикса?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Бывают ли у вас гнойничковые высыпания на коже?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Бывает ли у вас плохое заживление ран со склонностью к нагноению?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Бывает ли у вас повышение температуры без признаков ОРЗ?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2FF5" w:rsidRPr="00152FF5" w:rsidRDefault="00152FF5" w:rsidP="00152FF5">
      <w:pPr>
        <w:ind w:left="-709"/>
        <w:rPr>
          <w:rFonts w:ascii="Times New Roman" w:eastAsia="CIDFont+F1" w:hAnsi="Times New Roman" w:cs="Times New Roman"/>
          <w:sz w:val="28"/>
          <w:szCs w:val="28"/>
        </w:rPr>
      </w:pP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XI столбец - ИС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(иммунная система)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Бывает ли у вас увеличение лимфоузлов в области шеи, подмышечных впадин, или другой локализации?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Бывает ли у вас увеличение лимфоузлов в области паховых складок?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болезненность лимфоузлов при ощупывании?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Бывают ли у вас аллергические реакции?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Бывает ли у вас повышенная потливость по ночам?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Бывают ли у вас затруднения носового дыхания?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Бывают ли у вас головные боли?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Бывают ли у вас отеки на ногах в течении всего дня?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Бывает ли у вас резкая слабость, вялость?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Бывает ли у вас повышенная температура без признаков ОРЗ?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FF5">
        <w:rPr>
          <w:rStyle w:val="a5"/>
          <w:rFonts w:ascii="Times New Roman" w:hAnsi="Times New Roman" w:cs="Times New Roman"/>
          <w:color w:val="000000"/>
          <w:sz w:val="28"/>
          <w:szCs w:val="28"/>
        </w:rPr>
        <w:t>XII столбец - ПНС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t xml:space="preserve"> (периферическая нервная система)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1. Бывает ли у вас онемение пальцев рук, особенно во сне?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2. Бывает ли у вас чувство онемения пальцев ног?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3. Бывает ли у вас головокружение?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4. Бывает ли у вас боли в области поясницы, связанные с движением, тяжелой работой, переменой положения тела?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5. Были ли у вас признаки радикулита в анамнезе?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6. Бывает ли у вас неустойчивость и шаткость в походке?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7. Бывают ли у вас нарушения чувствительности кожи в области верхних или нижних конечностей?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8. Бывает ли у вас снижение мышечной силы в руках?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9. Бывают ли у вас головные боли в затылочной области?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  <w:t>10. Бывает ли у вас чувство онемения кожи и ползания мурашек в затылочной области головы?</w:t>
      </w:r>
      <w:r w:rsidRPr="00152FF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52FF5" w:rsidRPr="00152FF5" w:rsidSect="00B16B0E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0E"/>
    <w:rsid w:val="00037B36"/>
    <w:rsid w:val="00152FF5"/>
    <w:rsid w:val="001F7F0A"/>
    <w:rsid w:val="00337061"/>
    <w:rsid w:val="00370B10"/>
    <w:rsid w:val="003A5BF8"/>
    <w:rsid w:val="00485DA7"/>
    <w:rsid w:val="00516D2B"/>
    <w:rsid w:val="006813B8"/>
    <w:rsid w:val="0093331B"/>
    <w:rsid w:val="00AE7961"/>
    <w:rsid w:val="00B16B0E"/>
    <w:rsid w:val="00B73D78"/>
    <w:rsid w:val="00C90904"/>
    <w:rsid w:val="00CB6112"/>
    <w:rsid w:val="00CC3BA7"/>
    <w:rsid w:val="00D1620E"/>
    <w:rsid w:val="00D33357"/>
    <w:rsid w:val="00DB14E9"/>
    <w:rsid w:val="00E82EBF"/>
    <w:rsid w:val="00EA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928E"/>
  <w15:docId w15:val="{66C00176-353B-4CEA-854E-3B85DD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52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6016-AF1D-40C3-B02F-734D8B6C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hram</dc:creator>
  <cp:keywords/>
  <dc:description/>
  <cp:lastModifiedBy>lenovo</cp:lastModifiedBy>
  <cp:revision>2</cp:revision>
  <cp:lastPrinted>2017-09-24T10:29:00Z</cp:lastPrinted>
  <dcterms:created xsi:type="dcterms:W3CDTF">2023-03-04T15:38:00Z</dcterms:created>
  <dcterms:modified xsi:type="dcterms:W3CDTF">2023-03-04T15:38:00Z</dcterms:modified>
</cp:coreProperties>
</file>